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C9E8C9" w14:textId="77777777" w:rsidR="000B4E15" w:rsidRDefault="000B4E15" w:rsidP="000B4E15">
      <w:pPr>
        <w:pStyle w:val="Titolo"/>
        <w:spacing w:line="480" w:lineRule="auto"/>
      </w:pPr>
      <w:r>
        <w:t>MODULO VARIAZIONE INDIRIZZO / DOMICILIO</w:t>
      </w:r>
    </w:p>
    <w:p w14:paraId="2DF42CEE" w14:textId="77777777" w:rsidR="000B4E15" w:rsidRDefault="004A4B43" w:rsidP="004A4B43">
      <w:pPr>
        <w:spacing w:line="240" w:lineRule="auto"/>
        <w:jc w:val="right"/>
      </w:pPr>
      <w:r>
        <w:t>OPI Brindisi</w:t>
      </w:r>
    </w:p>
    <w:p w14:paraId="0B6C6BFF" w14:textId="77777777" w:rsidR="004A4B43" w:rsidRDefault="004A4B43" w:rsidP="004A4B43">
      <w:pPr>
        <w:spacing w:line="240" w:lineRule="auto"/>
        <w:jc w:val="right"/>
      </w:pPr>
      <w:r>
        <w:t>Via Verona, 4 – 72100 Brindisi</w:t>
      </w:r>
    </w:p>
    <w:p w14:paraId="5977DEB1" w14:textId="77777777" w:rsidR="004A4B43" w:rsidRDefault="004A4B43" w:rsidP="004A4B43">
      <w:pPr>
        <w:spacing w:line="240" w:lineRule="auto"/>
        <w:jc w:val="right"/>
      </w:pPr>
      <w:r>
        <w:t>brindisi@cert.ordine-opi.it</w:t>
      </w:r>
    </w:p>
    <w:p w14:paraId="66A709F6" w14:textId="77777777" w:rsidR="000B4E15" w:rsidRDefault="000B4E15" w:rsidP="000B4E15">
      <w:pPr>
        <w:spacing w:line="480" w:lineRule="auto"/>
      </w:pPr>
    </w:p>
    <w:p w14:paraId="3135FE28" w14:textId="77777777" w:rsidR="000B4E15" w:rsidRDefault="000B4E15" w:rsidP="000B4E15">
      <w:pPr>
        <w:spacing w:line="480" w:lineRule="auto"/>
      </w:pPr>
      <w:r>
        <w:t>Cognome e nome _______________________________________________________ nato il ____/_____/_______</w:t>
      </w:r>
    </w:p>
    <w:p w14:paraId="7F640B8F" w14:textId="77777777" w:rsidR="000B4E15" w:rsidRDefault="000B4E15" w:rsidP="000B4E15">
      <w:pPr>
        <w:spacing w:line="480" w:lineRule="auto"/>
      </w:pPr>
      <w:r>
        <w:t>Indirizzo precedente: via ________________________________________________________________</w:t>
      </w:r>
    </w:p>
    <w:p w14:paraId="3C1C74A5" w14:textId="77777777" w:rsidR="000B4E15" w:rsidRDefault="000B4E15" w:rsidP="000B4E15">
      <w:pPr>
        <w:spacing w:line="480" w:lineRule="auto"/>
      </w:pPr>
      <w:r>
        <w:t xml:space="preserve">Città: _________________________________________ </w:t>
      </w:r>
      <w:proofErr w:type="spellStart"/>
      <w:r>
        <w:t>cap</w:t>
      </w:r>
      <w:proofErr w:type="spellEnd"/>
      <w:r>
        <w:t xml:space="preserve"> ____________ </w:t>
      </w:r>
      <w:proofErr w:type="spellStart"/>
      <w:r>
        <w:t>prov</w:t>
      </w:r>
      <w:proofErr w:type="spellEnd"/>
      <w:r>
        <w:t xml:space="preserve"> ___________________</w:t>
      </w:r>
    </w:p>
    <w:p w14:paraId="2AB3B5FC" w14:textId="77777777" w:rsidR="000B4E15" w:rsidRDefault="000B4E15" w:rsidP="000B4E15">
      <w:pPr>
        <w:spacing w:line="480" w:lineRule="auto"/>
      </w:pPr>
    </w:p>
    <w:p w14:paraId="4B59486E" w14:textId="77777777" w:rsidR="000B4E15" w:rsidRDefault="000B4E15" w:rsidP="000B4E15">
      <w:pPr>
        <w:spacing w:line="480" w:lineRule="auto"/>
      </w:pPr>
      <w:r>
        <w:t>Indirizzo attuale: via ________________________________________________________________</w:t>
      </w:r>
    </w:p>
    <w:p w14:paraId="3B3C9388" w14:textId="77777777" w:rsidR="000B4E15" w:rsidRDefault="000B4E15" w:rsidP="000B4E15">
      <w:pPr>
        <w:spacing w:line="480" w:lineRule="auto"/>
      </w:pPr>
      <w:r>
        <w:t xml:space="preserve">Città: _________________________________________ </w:t>
      </w:r>
      <w:proofErr w:type="spellStart"/>
      <w:r>
        <w:t>cap</w:t>
      </w:r>
      <w:proofErr w:type="spellEnd"/>
      <w:r>
        <w:t xml:space="preserve"> ____________ </w:t>
      </w:r>
      <w:proofErr w:type="spellStart"/>
      <w:r>
        <w:t>prov</w:t>
      </w:r>
      <w:proofErr w:type="spellEnd"/>
      <w:r>
        <w:t xml:space="preserve"> ___________________</w:t>
      </w:r>
    </w:p>
    <w:p w14:paraId="1DF48DA4" w14:textId="77777777" w:rsidR="000B4E15" w:rsidRDefault="000B4E15" w:rsidP="000B4E15">
      <w:pPr>
        <w:spacing w:line="480" w:lineRule="auto"/>
      </w:pPr>
      <w:r>
        <w:t>Cellulare ___________________</w:t>
      </w:r>
    </w:p>
    <w:p w14:paraId="490DB368" w14:textId="77777777" w:rsidR="000B4E15" w:rsidRDefault="000B4E15" w:rsidP="000B4E15">
      <w:pPr>
        <w:spacing w:line="480" w:lineRule="auto"/>
      </w:pPr>
    </w:p>
    <w:p w14:paraId="2DA87712" w14:textId="77777777" w:rsidR="000B4E15" w:rsidRDefault="000B4E15" w:rsidP="000B4E15">
      <w:pPr>
        <w:spacing w:line="480" w:lineRule="auto"/>
      </w:pPr>
      <w:r>
        <w:t>Data ____/_____/________</w:t>
      </w:r>
    </w:p>
    <w:p w14:paraId="32ECC2A9" w14:textId="77777777" w:rsidR="000B4E15" w:rsidRDefault="000B4E15" w:rsidP="000B4E15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B43">
        <w:tab/>
      </w:r>
      <w:r>
        <w:tab/>
      </w:r>
      <w:r>
        <w:tab/>
      </w:r>
      <w:r>
        <w:tab/>
        <w:t>Firma</w:t>
      </w:r>
    </w:p>
    <w:p w14:paraId="1FB795CF" w14:textId="77777777" w:rsidR="00337479" w:rsidRDefault="00337479" w:rsidP="0033747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6"/>
          <w:szCs w:val="20"/>
          <w:lang w:eastAsia="it-IT"/>
        </w:rPr>
      </w:pPr>
    </w:p>
    <w:p w14:paraId="2CD6DB95" w14:textId="25BEB1CC" w:rsidR="00337479" w:rsidRPr="004461CF" w:rsidRDefault="00337479" w:rsidP="0033747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it-IT"/>
        </w:rPr>
      </w:pPr>
      <w:r w:rsidRPr="004461CF">
        <w:rPr>
          <w:rFonts w:ascii="Times New Roman" w:eastAsia="Times New Roman" w:hAnsi="Times New Roman"/>
          <w:b/>
          <w:sz w:val="18"/>
          <w:szCs w:val="18"/>
          <w:lang w:eastAsia="it-IT"/>
        </w:rPr>
        <w:t>INFORMATIVA ai sensi dell’art. 13 Regolamento UE 2016/679 (“RGPD”)</w:t>
      </w:r>
    </w:p>
    <w:p w14:paraId="49B2A2D1" w14:textId="0E8D1970" w:rsidR="00337479" w:rsidRPr="004461CF" w:rsidRDefault="00337479" w:rsidP="0033747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  <w:r w:rsidRPr="004461CF">
        <w:rPr>
          <w:rFonts w:ascii="Times New Roman" w:eastAsia="Times New Roman" w:hAnsi="Times New Roman"/>
          <w:sz w:val="18"/>
          <w:szCs w:val="18"/>
          <w:lang w:eastAsia="it-IT"/>
        </w:rPr>
        <w:t xml:space="preserve">L’Ordine delle Professioni Infermieristiche di Brindisi (OPI Brindisi) è il Titolare del trattamento. </w:t>
      </w:r>
    </w:p>
    <w:p w14:paraId="651D14E6" w14:textId="78FF0B8E" w:rsidR="00337479" w:rsidRPr="004461CF" w:rsidRDefault="00337479" w:rsidP="00337479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  <w:r w:rsidRPr="004461CF">
        <w:rPr>
          <w:rFonts w:ascii="Times New Roman" w:eastAsia="Times New Roman" w:hAnsi="Times New Roman"/>
          <w:sz w:val="18"/>
          <w:szCs w:val="18"/>
          <w:lang w:eastAsia="it-IT"/>
        </w:rPr>
        <w:t>Il Responsabile della protezione dei dati è contattabile al seguente indirizzo mail: privacy@liquidlaw.it.</w:t>
      </w:r>
    </w:p>
    <w:p w14:paraId="61BC2BB8" w14:textId="7EF83FF3" w:rsidR="003F28F9" w:rsidRPr="004461CF" w:rsidRDefault="00337479" w:rsidP="004461CF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it-IT"/>
        </w:rPr>
      </w:pPr>
      <w:r w:rsidRPr="004461CF">
        <w:rPr>
          <w:rFonts w:ascii="Times New Roman" w:eastAsia="Times New Roman" w:hAnsi="Times New Roman"/>
          <w:sz w:val="18"/>
          <w:szCs w:val="18"/>
          <w:lang w:eastAsia="it-IT"/>
        </w:rPr>
        <w:t xml:space="preserve">Il Titolare tratterà i dati personali nell’ambito delle finalità istituzionali e per evadere la richiesta di variazione indirizzo/domicilio. I dati personali forniti formeranno oggetto di operazioni di trattamento nel rispetto della normativa sopracitata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conferimento non permetterà di evadere la sua richiesta di variazione. I dati raccolti verranno conservati per un arco di tempo non superiore al conseguimento delle finalità per le quali sono trattati, in conformità alle norme sulla conservazione della documentazione amministrativa e/o per il tempo necessario per adempiere agli obblighi di legge. Ai sensi di quanto previsto dagli artt. 15-22 del RGPD, in qualsiasi momento potrà esercitare i diritti previsti nei confronti del Titolare del trattamento. Per maggiori informazioni sul trattamento dei dati personali si prega di consultare la sezione Privacy presente sul sito web istituzionale. </w:t>
      </w:r>
    </w:p>
    <w:sectPr w:rsidR="003F28F9" w:rsidRPr="004461CF" w:rsidSect="00E5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5" w:right="712" w:bottom="993" w:left="709" w:header="13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3542" w14:textId="77777777" w:rsidR="00773F2D" w:rsidRDefault="00773F2D">
      <w:pPr>
        <w:spacing w:after="0" w:line="240" w:lineRule="auto"/>
      </w:pPr>
      <w:r>
        <w:separator/>
      </w:r>
    </w:p>
  </w:endnote>
  <w:endnote w:type="continuationSeparator" w:id="0">
    <w:p w14:paraId="57C2A6A3" w14:textId="77777777" w:rsidR="00773F2D" w:rsidRDefault="0077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F438" w14:textId="77777777" w:rsidR="007750CD" w:rsidRDefault="007750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DEF4" w14:textId="77777777" w:rsidR="00713D81" w:rsidRPr="0023522C" w:rsidRDefault="00E50230" w:rsidP="00E50230">
    <w:pPr>
      <w:tabs>
        <w:tab w:val="left" w:pos="630"/>
        <w:tab w:val="center" w:pos="5242"/>
      </w:tabs>
      <w:spacing w:after="0"/>
      <w:rPr>
        <w:b/>
        <w:i/>
        <w:color w:val="31849B"/>
        <w:sz w:val="12"/>
        <w:szCs w:val="10"/>
      </w:rPr>
    </w:pPr>
    <w:r>
      <w:rPr>
        <w:i/>
        <w:color w:val="31849B"/>
        <w:sz w:val="10"/>
        <w:szCs w:val="10"/>
      </w:rPr>
      <w:tab/>
    </w:r>
    <w:r>
      <w:rPr>
        <w:i/>
        <w:color w:val="31849B"/>
        <w:sz w:val="10"/>
        <w:szCs w:val="10"/>
      </w:rPr>
      <w:tab/>
    </w:r>
    <w:r w:rsidR="00713D81" w:rsidRPr="0023522C">
      <w:rPr>
        <w:i/>
        <w:color w:val="31849B"/>
        <w:sz w:val="12"/>
        <w:szCs w:val="10"/>
      </w:rPr>
      <w:t xml:space="preserve">ORARIO DI APERTURA </w:t>
    </w:r>
    <w:r w:rsidR="00713D81" w:rsidRPr="0023522C">
      <w:rPr>
        <w:color w:val="31849B"/>
        <w:sz w:val="12"/>
        <w:szCs w:val="10"/>
      </w:rPr>
      <w:t xml:space="preserve">: </w:t>
    </w:r>
    <w:r w:rsidR="00713D81" w:rsidRPr="0023522C">
      <w:rPr>
        <w:b/>
        <w:i/>
        <w:color w:val="31849B"/>
        <w:sz w:val="12"/>
        <w:szCs w:val="10"/>
      </w:rPr>
      <w:t>Martedì – Giovedì ore 16,00 – 18,00</w:t>
    </w:r>
  </w:p>
  <w:p w14:paraId="1115F2D0" w14:textId="77777777" w:rsidR="00713D81" w:rsidRPr="0023522C" w:rsidRDefault="00713D81" w:rsidP="000E121F">
    <w:pPr>
      <w:pStyle w:val="Pidipagina"/>
      <w:jc w:val="center"/>
      <w:rPr>
        <w:color w:val="538135"/>
        <w:sz w:val="12"/>
        <w:szCs w:val="10"/>
      </w:rPr>
    </w:pPr>
    <w:r w:rsidRPr="0023522C">
      <w:rPr>
        <w:color w:val="538135"/>
        <w:sz w:val="12"/>
        <w:szCs w:val="10"/>
      </w:rPr>
      <w:t>Via Verona, 4 - 72100 Brindisi</w:t>
    </w:r>
  </w:p>
  <w:p w14:paraId="1210C392" w14:textId="77777777" w:rsidR="00713D81" w:rsidRPr="0023522C" w:rsidRDefault="00713D81" w:rsidP="000E121F">
    <w:pPr>
      <w:pStyle w:val="Pidipagina"/>
      <w:jc w:val="center"/>
      <w:rPr>
        <w:color w:val="538135"/>
        <w:sz w:val="12"/>
        <w:szCs w:val="10"/>
      </w:rPr>
    </w:pPr>
    <w:r w:rsidRPr="0023522C">
      <w:rPr>
        <w:color w:val="538135"/>
        <w:sz w:val="12"/>
        <w:szCs w:val="10"/>
      </w:rPr>
      <w:t>Tel. 0831586605   fax 0831586668</w:t>
    </w:r>
  </w:p>
  <w:p w14:paraId="282B7FBF" w14:textId="77777777" w:rsidR="00713D81" w:rsidRPr="0023522C" w:rsidRDefault="00713D81" w:rsidP="000E121F">
    <w:pPr>
      <w:pStyle w:val="Pidipagina"/>
      <w:jc w:val="center"/>
      <w:rPr>
        <w:color w:val="538135"/>
        <w:sz w:val="12"/>
        <w:szCs w:val="10"/>
      </w:rPr>
    </w:pPr>
    <w:r w:rsidRPr="0023522C">
      <w:rPr>
        <w:color w:val="538135"/>
        <w:sz w:val="12"/>
        <w:szCs w:val="10"/>
      </w:rPr>
      <w:t>Cod. Fisc. 80001830746</w:t>
    </w:r>
  </w:p>
  <w:p w14:paraId="27D095B5" w14:textId="77777777" w:rsidR="00BD73CE" w:rsidRPr="0023522C" w:rsidRDefault="00713D81" w:rsidP="00E50230">
    <w:pPr>
      <w:pStyle w:val="Pidipagina"/>
      <w:jc w:val="center"/>
      <w:rPr>
        <w:color w:val="538135"/>
        <w:sz w:val="12"/>
        <w:szCs w:val="10"/>
      </w:rPr>
    </w:pPr>
    <w:r w:rsidRPr="0023522C">
      <w:rPr>
        <w:color w:val="538135"/>
        <w:sz w:val="12"/>
        <w:szCs w:val="10"/>
      </w:rPr>
      <w:t>PEC: brindisi@cert.ordine-opi.it  ;</w:t>
    </w:r>
    <w:r w:rsidR="00E50230" w:rsidRPr="0023522C">
      <w:rPr>
        <w:color w:val="538135"/>
        <w:sz w:val="12"/>
        <w:szCs w:val="10"/>
      </w:rPr>
      <w:t xml:space="preserve">    </w:t>
    </w:r>
    <w:r w:rsidRPr="0023522C">
      <w:rPr>
        <w:color w:val="538135"/>
        <w:sz w:val="12"/>
        <w:szCs w:val="10"/>
      </w:rPr>
      <w:t xml:space="preserve">email </w:t>
    </w:r>
    <w:hyperlink r:id="rId1" w:history="1">
      <w:r w:rsidR="000E121F" w:rsidRPr="0023522C">
        <w:rPr>
          <w:rStyle w:val="Collegamentoipertestuale"/>
          <w:sz w:val="12"/>
          <w:szCs w:val="10"/>
        </w:rPr>
        <w:t>info@opibrindisi.it</w:t>
      </w:r>
    </w:hyperlink>
  </w:p>
  <w:p w14:paraId="080C19FF" w14:textId="77777777" w:rsidR="000E121F" w:rsidRPr="00E50230" w:rsidRDefault="000E121F" w:rsidP="000E121F">
    <w:pPr>
      <w:pStyle w:val="Pidipagina"/>
      <w:jc w:val="center"/>
      <w:rPr>
        <w:color w:val="538135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71D7" w14:textId="77777777" w:rsidR="007750CD" w:rsidRDefault="007750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7394" w14:textId="77777777" w:rsidR="00773F2D" w:rsidRDefault="00773F2D">
      <w:pPr>
        <w:spacing w:after="0" w:line="240" w:lineRule="auto"/>
      </w:pPr>
      <w:r>
        <w:separator/>
      </w:r>
    </w:p>
  </w:footnote>
  <w:footnote w:type="continuationSeparator" w:id="0">
    <w:p w14:paraId="3F8BA7FC" w14:textId="77777777" w:rsidR="00773F2D" w:rsidRDefault="00773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8AB0" w14:textId="77777777" w:rsidR="004E723E" w:rsidRDefault="00000000">
    <w:pPr>
      <w:pStyle w:val="Intestazione"/>
    </w:pPr>
    <w:r>
      <w:rPr>
        <w:noProof/>
      </w:rPr>
      <w:pict w14:anchorId="0AA5D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357.7pt;height:346.15pt;z-index:-251658752;mso-position-horizontal:center;mso-position-horizontal-relative:margin;mso-position-vertical:center;mso-position-vertical-relative:margin" o:allowincell="f">
          <v:imagedata r:id="rId1" o:title="logo OPI Brindi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A778" w14:textId="6B160ED9" w:rsidR="00082076" w:rsidRPr="00082076" w:rsidRDefault="00000000" w:rsidP="00082076">
    <w:pPr>
      <w:spacing w:after="0"/>
      <w:rPr>
        <w:b/>
        <w:color w:val="FF0000"/>
        <w:sz w:val="20"/>
        <w:szCs w:val="16"/>
      </w:rPr>
    </w:pPr>
    <w:r>
      <w:rPr>
        <w:noProof/>
      </w:rPr>
      <w:pict w14:anchorId="18088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357.7pt;height:346.15pt;z-index:-251657728;mso-position-horizontal:center;mso-position-horizontal-relative:margin;mso-position-vertical:center;mso-position-vertical-relative:margin" o:allowincell="f">
          <v:imagedata r:id="rId1" o:title="logo OPI Brindisi" gain="19661f" blacklevel="22938f"/>
          <w10:wrap anchorx="margin" anchory="margin"/>
        </v:shape>
      </w:pict>
    </w:r>
    <w:r w:rsidR="00082076">
      <w:t xml:space="preserve">   </w:t>
    </w:r>
    <w:r w:rsidR="00337479">
      <w:rPr>
        <w:noProof/>
      </w:rPr>
      <w:drawing>
        <wp:inline distT="0" distB="0" distL="0" distR="0" wp14:anchorId="1B7B2D18" wp14:editId="2BF18207">
          <wp:extent cx="1226820" cy="10591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076">
      <w:t xml:space="preserve">                                                             </w:t>
    </w:r>
    <w:r w:rsidR="0023522C">
      <w:t xml:space="preserve">             </w:t>
    </w:r>
    <w:r w:rsidR="0023522C" w:rsidRPr="0023522C">
      <w:rPr>
        <w:rFonts w:ascii="Brush Script MT" w:hAnsi="Brush Script MT"/>
        <w:color w:val="C00000"/>
        <w:sz w:val="36"/>
        <w:szCs w:val="16"/>
      </w:rPr>
      <w:t>Ordine delle Professioni Infermieristiche</w:t>
    </w:r>
    <w:r w:rsidR="0023522C" w:rsidRPr="0023522C">
      <w:rPr>
        <w:b/>
        <w:color w:val="FF0000"/>
        <w:sz w:val="36"/>
        <w:szCs w:val="16"/>
      </w:rPr>
      <w:t xml:space="preserve">  </w:t>
    </w:r>
  </w:p>
  <w:p w14:paraId="0B4A9784" w14:textId="77777777" w:rsidR="003F28F9" w:rsidRPr="007750CD" w:rsidRDefault="00082076" w:rsidP="00082076">
    <w:pPr>
      <w:spacing w:after="0"/>
      <w:rPr>
        <w:i/>
        <w:color w:val="003C1B"/>
        <w:sz w:val="20"/>
        <w:szCs w:val="16"/>
      </w:rPr>
    </w:pPr>
    <w:r w:rsidRPr="00082076">
      <w:rPr>
        <w:i/>
        <w:color w:val="003C1B"/>
        <w:sz w:val="20"/>
        <w:szCs w:val="16"/>
      </w:rPr>
      <w:t xml:space="preserve">     </w:t>
    </w:r>
    <w:r w:rsidR="0023522C">
      <w:rPr>
        <w:i/>
        <w:color w:val="003C1B"/>
        <w:sz w:val="20"/>
        <w:szCs w:val="16"/>
      </w:rPr>
      <w:t xml:space="preserve">    </w:t>
    </w:r>
    <w:r>
      <w:rPr>
        <w:i/>
        <w:color w:val="003C1B"/>
        <w:sz w:val="20"/>
        <w:szCs w:val="16"/>
      </w:rPr>
      <w:t xml:space="preserve"> </w:t>
    </w:r>
    <w:r w:rsidRPr="0023522C">
      <w:rPr>
        <w:i/>
        <w:color w:val="003C1B"/>
        <w:sz w:val="28"/>
        <w:szCs w:val="16"/>
      </w:rPr>
      <w:t xml:space="preserve">OPI </w:t>
    </w:r>
    <w:r w:rsidR="0023522C" w:rsidRPr="0023522C">
      <w:rPr>
        <w:i/>
        <w:color w:val="FF0000"/>
        <w:sz w:val="28"/>
        <w:szCs w:val="16"/>
      </w:rPr>
      <w:t>Brindisi</w:t>
    </w:r>
    <w:r w:rsidRPr="0023522C">
      <w:rPr>
        <w:i/>
        <w:color w:val="FF0000"/>
        <w:sz w:val="28"/>
        <w:szCs w:val="16"/>
      </w:rPr>
      <w:t xml:space="preserve"> </w:t>
    </w:r>
    <w:r w:rsidRPr="0023522C">
      <w:rPr>
        <w:i/>
        <w:color w:val="003C1B"/>
        <w:sz w:val="28"/>
        <w:szCs w:val="16"/>
      </w:rPr>
      <w:t xml:space="preserve">         </w:t>
    </w:r>
  </w:p>
  <w:p w14:paraId="47A34C2A" w14:textId="77777777" w:rsidR="000E121F" w:rsidRPr="00082076" w:rsidRDefault="000E121F" w:rsidP="00082076">
    <w:pPr>
      <w:spacing w:after="0"/>
      <w:rPr>
        <w:i/>
        <w:color w:val="003C1B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5717" w14:textId="77777777" w:rsidR="004E723E" w:rsidRDefault="00000000">
    <w:pPr>
      <w:pStyle w:val="Intestazione"/>
    </w:pPr>
    <w:r>
      <w:rPr>
        <w:noProof/>
      </w:rPr>
      <w:pict w14:anchorId="5F7DB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0" type="#_x0000_t75" style="position:absolute;margin-left:0;margin-top:0;width:357.7pt;height:346.15pt;z-index:-251659776;mso-position-horizontal:center;mso-position-horizontal-relative:margin;mso-position-vertical:center;mso-position-vertical-relative:margin" o:allowincell="f">
          <v:imagedata r:id="rId1" o:title="logo OPI Brindis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49E"/>
    <w:multiLevelType w:val="hybridMultilevel"/>
    <w:tmpl w:val="2766BAB4"/>
    <w:lvl w:ilvl="0" w:tplc="9BD47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6613"/>
    <w:multiLevelType w:val="hybridMultilevel"/>
    <w:tmpl w:val="7C30C904"/>
    <w:lvl w:ilvl="0" w:tplc="228A5C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45374">
    <w:abstractNumId w:val="0"/>
  </w:num>
  <w:num w:numId="2" w16cid:durableId="3781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38"/>
    <w:rsid w:val="00005C47"/>
    <w:rsid w:val="00082076"/>
    <w:rsid w:val="000B4E15"/>
    <w:rsid w:val="000E121F"/>
    <w:rsid w:val="00131A77"/>
    <w:rsid w:val="00133D29"/>
    <w:rsid w:val="00133EA2"/>
    <w:rsid w:val="001973E9"/>
    <w:rsid w:val="001A4DF1"/>
    <w:rsid w:val="0023522C"/>
    <w:rsid w:val="00236102"/>
    <w:rsid w:val="00237BF9"/>
    <w:rsid w:val="0024663B"/>
    <w:rsid w:val="002526FB"/>
    <w:rsid w:val="00271629"/>
    <w:rsid w:val="00280910"/>
    <w:rsid w:val="00337479"/>
    <w:rsid w:val="00363FA2"/>
    <w:rsid w:val="00364FC5"/>
    <w:rsid w:val="0036605C"/>
    <w:rsid w:val="00372B27"/>
    <w:rsid w:val="00393185"/>
    <w:rsid w:val="003F0434"/>
    <w:rsid w:val="003F28F9"/>
    <w:rsid w:val="00430431"/>
    <w:rsid w:val="004422F9"/>
    <w:rsid w:val="004461CF"/>
    <w:rsid w:val="0048175B"/>
    <w:rsid w:val="004A4B43"/>
    <w:rsid w:val="004B05B5"/>
    <w:rsid w:val="004B333B"/>
    <w:rsid w:val="004E723E"/>
    <w:rsid w:val="005013A4"/>
    <w:rsid w:val="005247B3"/>
    <w:rsid w:val="00536989"/>
    <w:rsid w:val="005503DB"/>
    <w:rsid w:val="0059423C"/>
    <w:rsid w:val="005970F2"/>
    <w:rsid w:val="005D4911"/>
    <w:rsid w:val="005E2AA7"/>
    <w:rsid w:val="00691CB6"/>
    <w:rsid w:val="006D457A"/>
    <w:rsid w:val="006E2841"/>
    <w:rsid w:val="00710CF8"/>
    <w:rsid w:val="00713D81"/>
    <w:rsid w:val="00736EE9"/>
    <w:rsid w:val="00752255"/>
    <w:rsid w:val="00773F2D"/>
    <w:rsid w:val="007750CD"/>
    <w:rsid w:val="00781356"/>
    <w:rsid w:val="008263A7"/>
    <w:rsid w:val="00827F46"/>
    <w:rsid w:val="00856DA6"/>
    <w:rsid w:val="0088571A"/>
    <w:rsid w:val="00952789"/>
    <w:rsid w:val="00954D71"/>
    <w:rsid w:val="00965442"/>
    <w:rsid w:val="0097155B"/>
    <w:rsid w:val="009719A3"/>
    <w:rsid w:val="00B00233"/>
    <w:rsid w:val="00B06530"/>
    <w:rsid w:val="00B64398"/>
    <w:rsid w:val="00BA67D6"/>
    <w:rsid w:val="00BA7450"/>
    <w:rsid w:val="00BD73CE"/>
    <w:rsid w:val="00BE5EE3"/>
    <w:rsid w:val="00BF4AE4"/>
    <w:rsid w:val="00C008A1"/>
    <w:rsid w:val="00C32A6A"/>
    <w:rsid w:val="00CB0989"/>
    <w:rsid w:val="00CB6B58"/>
    <w:rsid w:val="00D64265"/>
    <w:rsid w:val="00D72D85"/>
    <w:rsid w:val="00DA4438"/>
    <w:rsid w:val="00DF4998"/>
    <w:rsid w:val="00E50230"/>
    <w:rsid w:val="00F21679"/>
    <w:rsid w:val="00F2716A"/>
    <w:rsid w:val="00F478EE"/>
    <w:rsid w:val="00F87250"/>
    <w:rsid w:val="00FA4130"/>
    <w:rsid w:val="00FB1D9B"/>
    <w:rsid w:val="00FE6362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E81ACB"/>
  <w15:chartTrackingRefBased/>
  <w15:docId w15:val="{18C392ED-4273-4B92-AB10-C65001D0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E1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C008A1"/>
    <w:pPr>
      <w:keepNext/>
      <w:suppressAutoHyphens w:val="0"/>
      <w:spacing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</w:style>
  <w:style w:type="character" w:styleId="Menzionenonrisolta">
    <w:name w:val="Unresolved Mention"/>
    <w:uiPriority w:val="99"/>
    <w:semiHidden/>
    <w:unhideWhenUsed/>
    <w:rsid w:val="000E121F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rsid w:val="00C008A1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A4130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B4E1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0B4E1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pibrindis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mailto:info@opibrindisi.it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Utente</cp:lastModifiedBy>
  <cp:revision>3</cp:revision>
  <cp:lastPrinted>2025-02-25T15:09:00Z</cp:lastPrinted>
  <dcterms:created xsi:type="dcterms:W3CDTF">2025-07-31T07:47:00Z</dcterms:created>
  <dcterms:modified xsi:type="dcterms:W3CDTF">2025-08-01T07:41:00Z</dcterms:modified>
</cp:coreProperties>
</file>